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D156" w14:textId="77777777" w:rsidR="00600691" w:rsidRDefault="00600691" w:rsidP="006006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9E9C00" w14:textId="77777777" w:rsidR="00600691" w:rsidRPr="00B36537" w:rsidRDefault="00600691" w:rsidP="0060069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9D3519E" w14:textId="77777777" w:rsidR="00600691" w:rsidRPr="00B36537" w:rsidRDefault="00600691" w:rsidP="006006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AEED4EB" w14:textId="77777777" w:rsidR="00600691" w:rsidRPr="00664740" w:rsidRDefault="00600691" w:rsidP="006006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61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176B26E5" w14:textId="77777777" w:rsidR="00600691" w:rsidRPr="00B36537" w:rsidRDefault="00600691" w:rsidP="006006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4BFEBC6" w14:textId="77777777" w:rsidR="00600691" w:rsidRPr="00663B39" w:rsidRDefault="00600691" w:rsidP="006006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5BF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7C5BF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7C5BF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51C4B078" w14:textId="77777777" w:rsidR="00600691" w:rsidRDefault="00600691" w:rsidP="0060069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1B2C583" w14:textId="77777777" w:rsidR="00600691" w:rsidRPr="00B36537" w:rsidRDefault="00600691" w:rsidP="0060069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24FE4DE" w14:textId="77777777" w:rsidR="00600691" w:rsidRPr="00B36537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E0BEDEC" w14:textId="77777777" w:rsidR="00600691" w:rsidRPr="009924BD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</w:p>
    <w:p w14:paraId="7AB335F8" w14:textId="77777777" w:rsidR="00600691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82A76FC" w14:textId="77777777" w:rsidR="00600691" w:rsidRPr="004551E1" w:rsidRDefault="00600691" w:rsidP="0060069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2023802F" w14:textId="77777777" w:rsidR="00600691" w:rsidRPr="004551E1" w:rsidRDefault="00600691" w:rsidP="0060069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0CF94E5D" w14:textId="77777777" w:rsidR="00600691" w:rsidRPr="004551E1" w:rsidRDefault="00600691" w:rsidP="0060069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33FFD9B" w14:textId="77777777" w:rsidR="00600691" w:rsidRPr="004551E1" w:rsidRDefault="00600691" w:rsidP="0060069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  <w:r w:rsidRPr="009C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адвоката </w:t>
      </w:r>
      <w:r w:rsidRPr="007C5BF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.Р.М.,</w:t>
      </w:r>
    </w:p>
    <w:p w14:paraId="58F10982" w14:textId="77777777" w:rsidR="00600691" w:rsidRPr="00B36537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C5BF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7C5BF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7C5BF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206B724" w14:textId="77777777" w:rsidR="00600691" w:rsidRPr="009924BD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</w:p>
    <w:p w14:paraId="46AC9DAB" w14:textId="77777777" w:rsidR="00600691" w:rsidRPr="00B36537" w:rsidRDefault="00600691" w:rsidP="006006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7298ECC" w14:textId="77777777" w:rsidR="00600691" w:rsidRPr="009924BD" w:rsidRDefault="00600691" w:rsidP="0060069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4058149B" w14:textId="77777777" w:rsidR="00600691" w:rsidRDefault="00600691" w:rsidP="00600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7C5BF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.Р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</w:t>
      </w:r>
      <w:r w:rsidRPr="0002715A">
        <w:rPr>
          <w:rFonts w:ascii="Times New Roman" w:hAnsi="Times New Roman"/>
          <w:sz w:val="24"/>
          <w:szCs w:val="24"/>
        </w:rPr>
        <w:t xml:space="preserve">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 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D201E7">
        <w:rPr>
          <w:rFonts w:ascii="Times New Roman" w:hAnsi="Times New Roman"/>
          <w:sz w:val="24"/>
          <w:szCs w:val="24"/>
        </w:rPr>
        <w:t>1.201</w:t>
      </w:r>
      <w:r>
        <w:rPr>
          <w:rFonts w:ascii="Times New Roman" w:hAnsi="Times New Roman"/>
          <w:sz w:val="24"/>
          <w:szCs w:val="24"/>
        </w:rPr>
        <w:t>9</w:t>
      </w:r>
      <w:r w:rsidRPr="00D201E7">
        <w:rPr>
          <w:rFonts w:ascii="Times New Roman" w:hAnsi="Times New Roman"/>
          <w:sz w:val="24"/>
          <w:szCs w:val="24"/>
        </w:rPr>
        <w:t xml:space="preserve"> (</w:t>
      </w:r>
      <w:r w:rsidRPr="0002715A">
        <w:rPr>
          <w:rFonts w:ascii="Times New Roman" w:hAnsi="Times New Roman"/>
          <w:sz w:val="24"/>
          <w:szCs w:val="24"/>
        </w:rPr>
        <w:t>дата при</w:t>
      </w:r>
      <w:r>
        <w:rPr>
          <w:rFonts w:ascii="Times New Roman" w:hAnsi="Times New Roman"/>
          <w:sz w:val="24"/>
          <w:szCs w:val="24"/>
        </w:rPr>
        <w:t>ема в члены АПМО</w:t>
      </w:r>
      <w:r w:rsidRPr="00D201E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0E1B58C0" w14:textId="77777777" w:rsidR="00600691" w:rsidRDefault="00600691" w:rsidP="00600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адвоката получен </w:t>
      </w:r>
      <w:r w:rsidRPr="007C5BF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.Р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23.03.2016.</w:t>
      </w:r>
    </w:p>
    <w:p w14:paraId="4A287A71" w14:textId="77777777" w:rsidR="00600691" w:rsidRPr="006E02AC" w:rsidRDefault="00600691" w:rsidP="006006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0DEE1FD7" w14:textId="77777777" w:rsidR="00600691" w:rsidRPr="006E02AC" w:rsidRDefault="00600691" w:rsidP="00600691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BC731D">
        <w:t>Кодекс</w:t>
      </w:r>
      <w:r>
        <w:t>ом</w:t>
      </w:r>
      <w:r w:rsidRPr="00BC731D">
        <w:t xml:space="preserve"> профессиональной этики адвоката </w:t>
      </w:r>
      <w:r w:rsidRPr="00BC731D">
        <w:rPr>
          <w:szCs w:val="24"/>
        </w:rPr>
        <w:t>(далее – КПЭА)</w:t>
      </w:r>
      <w:r>
        <w:t>.</w:t>
      </w:r>
    </w:p>
    <w:p w14:paraId="034825F8" w14:textId="77777777" w:rsidR="00600691" w:rsidRDefault="00600691" w:rsidP="00600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7C5BF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.Р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сообщил, что не направлял в АПМО документы, подтверждающие повышение </w:t>
      </w:r>
      <w:r w:rsidRPr="0002715A">
        <w:rPr>
          <w:rFonts w:ascii="Times New Roman" w:hAnsi="Times New Roman"/>
          <w:sz w:val="24"/>
          <w:szCs w:val="24"/>
        </w:rPr>
        <w:t>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при этом прослушал за отчетный период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D201E7">
        <w:rPr>
          <w:rFonts w:ascii="Times New Roman" w:hAnsi="Times New Roman"/>
          <w:sz w:val="24"/>
          <w:szCs w:val="24"/>
        </w:rPr>
        <w:t>1.201</w:t>
      </w:r>
      <w:r>
        <w:rPr>
          <w:rFonts w:ascii="Times New Roman" w:hAnsi="Times New Roman"/>
          <w:sz w:val="24"/>
          <w:szCs w:val="24"/>
        </w:rPr>
        <w:t>9</w:t>
      </w:r>
      <w:r w:rsidRPr="00D20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два вебинара Федеральной </w:t>
      </w:r>
      <w:r>
        <w:rPr>
          <w:rFonts w:ascii="Times New Roman" w:hAnsi="Times New Roman"/>
          <w:sz w:val="24"/>
        </w:rPr>
        <w:t>палаты адвокатов Российской Федерации</w:t>
      </w:r>
      <w:r>
        <w:rPr>
          <w:rFonts w:ascii="Times New Roman" w:hAnsi="Times New Roman"/>
          <w:sz w:val="24"/>
          <w:szCs w:val="24"/>
        </w:rPr>
        <w:t>, но подтвердить этот факт документально не может.</w:t>
      </w:r>
    </w:p>
    <w:p w14:paraId="01E54AAD" w14:textId="77777777" w:rsidR="00600691" w:rsidRDefault="00600691" w:rsidP="00600691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46E8F70" w14:textId="77777777" w:rsidR="00600691" w:rsidRDefault="00600691" w:rsidP="006006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 xml:space="preserve">нными </w:t>
      </w:r>
      <w:r w:rsidRPr="00BF0055">
        <w:rPr>
          <w:rFonts w:ascii="Times New Roman" w:hAnsi="Times New Roman"/>
          <w:sz w:val="24"/>
        </w:rPr>
        <w:lastRenderedPageBreak/>
        <w:t>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7C5BF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.Р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0819C31" w14:textId="77777777" w:rsidR="00600691" w:rsidRDefault="00600691" w:rsidP="0060069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7751D432" w14:textId="77777777" w:rsidR="00600691" w:rsidRPr="00BC731D" w:rsidRDefault="00600691" w:rsidP="0060069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19467E8C" w14:textId="77777777" w:rsidR="00600691" w:rsidRPr="008570C2" w:rsidRDefault="00600691" w:rsidP="00600691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071886B" w14:textId="77777777" w:rsidR="00600691" w:rsidRDefault="00600691" w:rsidP="00600691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E8B3641" w14:textId="77777777" w:rsidR="00600691" w:rsidRDefault="00600691" w:rsidP="0060069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DAD3D19" w14:textId="77777777" w:rsidR="00600691" w:rsidRPr="00B606F1" w:rsidRDefault="00600691" w:rsidP="0060069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A0DA7A0" w14:textId="77777777" w:rsidR="00600691" w:rsidRDefault="00600691" w:rsidP="0060069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8E459CD" w14:textId="77777777" w:rsidR="00600691" w:rsidRDefault="00600691" w:rsidP="00600691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B55DB8D" w14:textId="77777777" w:rsidR="00600691" w:rsidRPr="003F411B" w:rsidRDefault="00600691" w:rsidP="0060069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7D46E09" w14:textId="77777777" w:rsidR="00600691" w:rsidRDefault="00600691" w:rsidP="006006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7C5BF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7C5BF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7C5BF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165CDF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D201E7">
        <w:rPr>
          <w:rFonts w:ascii="Times New Roman" w:hAnsi="Times New Roman"/>
          <w:sz w:val="24"/>
          <w:szCs w:val="24"/>
        </w:rPr>
        <w:t>1.201</w:t>
      </w:r>
      <w:r>
        <w:rPr>
          <w:rFonts w:ascii="Times New Roman" w:hAnsi="Times New Roman"/>
          <w:sz w:val="24"/>
          <w:szCs w:val="24"/>
        </w:rPr>
        <w:t>9</w:t>
      </w:r>
      <w:r w:rsidRPr="00D201E7">
        <w:rPr>
          <w:rFonts w:ascii="Times New Roman" w:hAnsi="Times New Roman"/>
          <w:sz w:val="24"/>
          <w:szCs w:val="24"/>
        </w:rPr>
        <w:t xml:space="preserve"> (</w:t>
      </w:r>
      <w:r w:rsidRPr="0002715A">
        <w:rPr>
          <w:rFonts w:ascii="Times New Roman" w:hAnsi="Times New Roman"/>
          <w:sz w:val="24"/>
          <w:szCs w:val="24"/>
        </w:rPr>
        <w:t>дата при</w:t>
      </w:r>
      <w:r>
        <w:rPr>
          <w:rFonts w:ascii="Times New Roman" w:hAnsi="Times New Roman"/>
          <w:sz w:val="24"/>
          <w:szCs w:val="24"/>
        </w:rPr>
        <w:t>ема в члены АПМО</w:t>
      </w:r>
      <w:r w:rsidRPr="00D201E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2B8E49DB" w14:textId="77777777" w:rsidR="00600691" w:rsidRDefault="00600691" w:rsidP="0060069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CB41055" w14:textId="77777777" w:rsidR="00600691" w:rsidRDefault="00600691" w:rsidP="0060069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2E34213" w14:textId="77777777" w:rsidR="00600691" w:rsidRPr="00F2092D" w:rsidRDefault="00600691" w:rsidP="0060069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36AD1C2" w14:textId="77777777" w:rsidR="00600691" w:rsidRPr="00F2092D" w:rsidRDefault="00600691" w:rsidP="0060069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3FDC6E3" w14:textId="77777777" w:rsidR="00600691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39C3A9EA" w14:textId="77777777" w:rsidR="00600691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A395F" w14:textId="77777777" w:rsidR="00600691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7B04C" w14:textId="77777777" w:rsidR="00600691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135C0F" w14:textId="77777777" w:rsidR="00600691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BF5616" w14:textId="77777777" w:rsidR="00600691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64B07" w14:textId="77777777" w:rsidR="00600691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893EDB" w14:textId="77777777" w:rsidR="00600691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D4661" w14:textId="77777777" w:rsidR="00600691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C1C397" w14:textId="77777777" w:rsidR="00600691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95537" w14:textId="77777777" w:rsidR="00600691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C70543" w14:textId="77777777" w:rsidR="00600691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18C92" w14:textId="77777777" w:rsidR="00600691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1A7D7B" w14:textId="77777777" w:rsidR="00600691" w:rsidRDefault="00600691" w:rsidP="006006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916D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64545209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55"/>
    <w:rsid w:val="00064F3B"/>
    <w:rsid w:val="001D6F55"/>
    <w:rsid w:val="0060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C89AE-E475-4D26-A471-153FC958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69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069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0069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60069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60069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2023-05-18T07:36:00Z</dcterms:created>
  <dcterms:modified xsi:type="dcterms:W3CDTF">2023-05-18T07:36:00Z</dcterms:modified>
</cp:coreProperties>
</file>